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BF7D6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CA7"/>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4252"/>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BF7D60"/>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